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35" w:rsidRDefault="00243635">
      <w:r>
        <w:t>ООО "ПЯТЫЙ УГОЛ ХОСПИТАЛИТИ"</w:t>
      </w:r>
    </w:p>
    <w:p w:rsidR="00243635" w:rsidRDefault="00243635">
      <w:r>
        <w:t xml:space="preserve"> ИНН: 7840086221 КПП: 784001001 </w:t>
      </w:r>
    </w:p>
    <w:p w:rsidR="00243635" w:rsidRDefault="00243635">
      <w:r>
        <w:t xml:space="preserve">ОГРН: 1197847042546 ОКПО: 36316055 </w:t>
      </w:r>
    </w:p>
    <w:p w:rsidR="00243635" w:rsidRDefault="00243635">
      <w:r>
        <w:t xml:space="preserve">Расчетный счет: 40702810955000024926 </w:t>
      </w:r>
    </w:p>
    <w:p w:rsidR="00243635" w:rsidRDefault="00243635">
      <w:r>
        <w:t>Банк: СЕВЕРО-ЗАПАДНЫЙ БАНК ПАО СБЕРБАНК</w:t>
      </w:r>
    </w:p>
    <w:p w:rsidR="00243635" w:rsidRDefault="00243635">
      <w:r>
        <w:t xml:space="preserve"> БИК: 044030653 </w:t>
      </w:r>
    </w:p>
    <w:p w:rsidR="00243635" w:rsidRDefault="00243635">
      <w:bookmarkStart w:id="0" w:name="_GoBack"/>
      <w:bookmarkEnd w:id="0"/>
      <w:r>
        <w:t>Корр. счет: 30101810500000000653</w:t>
      </w:r>
    </w:p>
    <w:p w:rsidR="00243635" w:rsidRDefault="00243635">
      <w:r>
        <w:t xml:space="preserve"> Юридический адрес: 191002, Санкт-Петербург г, Загородный </w:t>
      </w:r>
      <w:proofErr w:type="spellStart"/>
      <w:r>
        <w:t>пр-кт</w:t>
      </w:r>
      <w:proofErr w:type="spellEnd"/>
      <w:r>
        <w:t>, дом 13, литера А, помещение 21-Н, комната 1</w:t>
      </w:r>
    </w:p>
    <w:p w:rsidR="00243635" w:rsidRDefault="00243635">
      <w:r>
        <w:t xml:space="preserve"> Телефон: +7 (812) 407-81-81 </w:t>
      </w:r>
    </w:p>
    <w:p w:rsidR="00362E53" w:rsidRDefault="00243635">
      <w:r>
        <w:t xml:space="preserve">Генеральный директор: </w:t>
      </w:r>
      <w:r>
        <w:t>Подвальная Инна Константиновна</w:t>
      </w:r>
    </w:p>
    <w:sectPr w:rsidR="0036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35"/>
    <w:rsid w:val="00243635"/>
    <w:rsid w:val="003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5CF7"/>
  <w15:chartTrackingRefBased/>
  <w15:docId w15:val="{114977D8-E54C-40ED-9868-179C13DE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2021-11-26T06:13:00Z</dcterms:created>
  <dcterms:modified xsi:type="dcterms:W3CDTF">2021-11-26T06:15:00Z</dcterms:modified>
</cp:coreProperties>
</file>